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关于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2022级面向社会招生新生</w:t>
      </w:r>
      <w:r>
        <w:rPr>
          <w:rFonts w:ascii="宋体" w:hAnsi="宋体" w:eastAsia="宋体" w:cs="宋体"/>
          <w:b/>
          <w:bCs/>
          <w:sz w:val="30"/>
          <w:szCs w:val="30"/>
        </w:rPr>
        <w:t>放弃入学资格处理的公告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6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根据《普通高等学校学生管理规定》第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十二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条相关规定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，我校2022级黄正伟等3名面向社会招生新生未及时注册，视为放弃入学资格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特此公告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公告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2022年3月15日——2022年3月17日。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6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具体名单如下：</w:t>
      </w:r>
    </w:p>
    <w:tbl>
      <w:tblPr>
        <w:tblStyle w:val="3"/>
        <w:tblpPr w:leftFromText="180" w:rightFromText="180" w:vertAnchor="text" w:horzAnchor="page" w:tblpX="1062" w:tblpY="207"/>
        <w:tblOverlap w:val="never"/>
        <w:tblW w:w="95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740"/>
        <w:gridCol w:w="1050"/>
        <w:gridCol w:w="840"/>
        <w:gridCol w:w="510"/>
        <w:gridCol w:w="1935"/>
        <w:gridCol w:w="19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21329144750214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财务管理222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220080211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黄正伟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会计与金融学院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大数据与财务管理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21329144750015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旅游管理221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220210104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张伟伟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经济与贸易学院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旅游管理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21329144750249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财务管理221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220080115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张海波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会计与金融学院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大数据与财务管理</w:t>
            </w:r>
          </w:p>
        </w:tc>
      </w:tr>
    </w:tbl>
    <w:p>
      <w:pPr>
        <w:spacing w:line="560" w:lineRule="exact"/>
        <w:ind w:firstLine="560" w:firstLineChars="2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</w:pP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 xml:space="preserve">注：联系人：学生工作处 顾老师   </w:t>
      </w:r>
    </w:p>
    <w:p>
      <w:pPr>
        <w:spacing w:line="560" w:lineRule="exact"/>
        <w:ind w:firstLine="1120" w:firstLineChars="400"/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联系电话：0513-85679284</w:t>
      </w:r>
    </w:p>
    <w:p>
      <w:pPr>
        <w:spacing w:line="560" w:lineRule="exact"/>
        <w:ind w:firstLine="560" w:firstLineChars="200"/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 xml:space="preserve">    联系地点：南通市港闸区江通路48号</w:t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          </w:t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        </w:t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            </w:t>
      </w:r>
    </w:p>
    <w:p>
      <w:pPr>
        <w:jc w:val="center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       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 xml:space="preserve"> 江苏商贸职业学院</w:t>
      </w:r>
    </w:p>
    <w:p>
      <w:pPr>
        <w:jc w:val="center"/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 xml:space="preserve">                                         2022年3月15日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9A2A97"/>
    <w:rsid w:val="104047A0"/>
    <w:rsid w:val="21024945"/>
    <w:rsid w:val="241D2C71"/>
    <w:rsid w:val="33320335"/>
    <w:rsid w:val="3752672F"/>
    <w:rsid w:val="3B320367"/>
    <w:rsid w:val="3F774BA8"/>
    <w:rsid w:val="41080532"/>
    <w:rsid w:val="4110055A"/>
    <w:rsid w:val="437C7096"/>
    <w:rsid w:val="4A7C0150"/>
    <w:rsid w:val="50B41186"/>
    <w:rsid w:val="50FC1F19"/>
    <w:rsid w:val="52D5757E"/>
    <w:rsid w:val="5D3E0925"/>
    <w:rsid w:val="5F2A2825"/>
    <w:rsid w:val="61D76D64"/>
    <w:rsid w:val="6AA24F3D"/>
    <w:rsid w:val="70031726"/>
    <w:rsid w:val="706F06CF"/>
    <w:rsid w:val="7BF7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2020-10-30T01:45:00Z</dcterms:created>
  <dc:creator>顾红霞</dc:creator>
  <cp:lastModifiedBy>cat~fish</cp:lastModifiedBy>
  <dcterms:modified xsi:type="dcterms:W3CDTF">2022-03-15T08:30:35Z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722CF436F0FB49C2B01CD0CD17F42435</vt:lpwstr>
  </property>
</Properties>
</file>